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8C958" w14:textId="77777777" w:rsidR="00DA3664" w:rsidRDefault="00DA3664" w:rsidP="0043626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082B1F" w14:textId="77777777" w:rsidR="0043626F" w:rsidRDefault="0043626F" w:rsidP="00BC144A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hAnsi="Trebuchet MS" w:cs="Trebuchet MS"/>
          <w:b/>
          <w:bCs/>
          <w:color w:val="000000"/>
          <w:sz w:val="24"/>
          <w:szCs w:val="24"/>
        </w:rPr>
      </w:pPr>
    </w:p>
    <w:p w14:paraId="78CD20D0" w14:textId="7070BA87" w:rsidR="00FE341C" w:rsidRPr="00FE341C" w:rsidRDefault="00FE341C" w:rsidP="00FE341C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lang w:eastAsia="en-GB"/>
        </w:rPr>
      </w:pPr>
      <w:r w:rsidRPr="00FE341C">
        <w:rPr>
          <w:i/>
          <w:color w:val="000000" w:themeColor="text1"/>
          <w:lang w:val="af-ZA"/>
        </w:rPr>
        <w:t>Anexa Met 4.3_9</w:t>
      </w:r>
      <w:r w:rsidRPr="00FE341C">
        <w:rPr>
          <w:rFonts w:cstheme="minorHAnsi"/>
          <w:i/>
          <w:color w:val="000000" w:themeColor="text1"/>
          <w:lang w:val="af-ZA"/>
        </w:rPr>
        <w:t>_ IA_1</w:t>
      </w:r>
    </w:p>
    <w:p w14:paraId="611F9A32" w14:textId="77777777" w:rsidR="00CE64C5" w:rsidRPr="00F852D0" w:rsidRDefault="00CE64C5" w:rsidP="00CE64C5">
      <w:pPr>
        <w:spacing w:after="0" w:line="240" w:lineRule="auto"/>
        <w:rPr>
          <w:rFonts w:ascii="Times New Roman" w:hAnsi="Times New Roman" w:cs="Times New Roman"/>
          <w:lang w:eastAsia="en-GB"/>
        </w:rPr>
      </w:pPr>
      <w:r w:rsidRPr="00F852D0">
        <w:rPr>
          <w:rFonts w:ascii="Times New Roman" w:hAnsi="Times New Roman" w:cs="Times New Roman"/>
          <w:lang w:eastAsia="en-GB"/>
        </w:rPr>
        <w:t xml:space="preserve">Denumire firmă: </w:t>
      </w:r>
    </w:p>
    <w:p w14:paraId="146B6248" w14:textId="77777777" w:rsidR="00CE64C5" w:rsidRPr="00F852D0" w:rsidRDefault="00CE64C5" w:rsidP="00CE64C5">
      <w:pPr>
        <w:spacing w:after="0" w:line="240" w:lineRule="auto"/>
        <w:rPr>
          <w:rFonts w:ascii="Times New Roman" w:hAnsi="Times New Roman" w:cs="Times New Roman"/>
          <w:lang w:eastAsia="en-GB"/>
        </w:rPr>
      </w:pPr>
      <w:r w:rsidRPr="00F852D0">
        <w:rPr>
          <w:rFonts w:ascii="Times New Roman" w:hAnsi="Times New Roman" w:cs="Times New Roman"/>
          <w:lang w:eastAsia="en-GB"/>
        </w:rPr>
        <w:t xml:space="preserve">CUI: </w:t>
      </w:r>
    </w:p>
    <w:p w14:paraId="76A63021" w14:textId="77777777" w:rsidR="00CE64C5" w:rsidRPr="00F852D0" w:rsidRDefault="00CE64C5" w:rsidP="00CE64C5">
      <w:pPr>
        <w:spacing w:after="0" w:line="240" w:lineRule="auto"/>
        <w:rPr>
          <w:rFonts w:ascii="Times New Roman" w:hAnsi="Times New Roman" w:cs="Times New Roman"/>
          <w:lang w:eastAsia="en-GB"/>
        </w:rPr>
      </w:pPr>
      <w:r w:rsidRPr="00F852D0">
        <w:rPr>
          <w:rFonts w:ascii="Times New Roman" w:hAnsi="Times New Roman" w:cs="Times New Roman"/>
          <w:lang w:eastAsia="en-GB"/>
        </w:rPr>
        <w:t xml:space="preserve">Nr. de ordine în registrul comerțului: </w:t>
      </w:r>
    </w:p>
    <w:p w14:paraId="6091693B" w14:textId="77777777" w:rsidR="00CE64C5" w:rsidRPr="00F852D0" w:rsidRDefault="00CE64C5" w:rsidP="00CE64C5">
      <w:pPr>
        <w:spacing w:after="0" w:line="240" w:lineRule="auto"/>
        <w:rPr>
          <w:rFonts w:ascii="Times New Roman" w:hAnsi="Times New Roman" w:cs="Times New Roman"/>
          <w:lang w:val="fr-FR" w:eastAsia="en-GB"/>
        </w:rPr>
      </w:pPr>
      <w:r w:rsidRPr="00F852D0">
        <w:rPr>
          <w:rFonts w:ascii="Times New Roman" w:hAnsi="Times New Roman" w:cs="Times New Roman"/>
          <w:lang w:val="fr-FR" w:eastAsia="en-GB"/>
        </w:rPr>
        <w:t xml:space="preserve">Sediu social: </w:t>
      </w:r>
    </w:p>
    <w:p w14:paraId="457EF764" w14:textId="77777777" w:rsidR="00CE64C5" w:rsidRPr="00F852D0" w:rsidRDefault="00CE64C5" w:rsidP="00CE64C5">
      <w:pPr>
        <w:spacing w:after="0" w:line="240" w:lineRule="auto"/>
        <w:rPr>
          <w:rFonts w:ascii="Times New Roman" w:hAnsi="Times New Roman" w:cs="Times New Roman"/>
          <w:lang w:val="fr-FR" w:eastAsia="en-GB"/>
        </w:rPr>
      </w:pPr>
      <w:r w:rsidRPr="00F852D0">
        <w:rPr>
          <w:rFonts w:ascii="Times New Roman" w:hAnsi="Times New Roman" w:cs="Times New Roman"/>
          <w:lang w:val="fr-FR" w:eastAsia="en-GB"/>
        </w:rPr>
        <w:t>Punct de lucru:</w:t>
      </w:r>
    </w:p>
    <w:p w14:paraId="2325B6FC" w14:textId="77777777" w:rsidR="00BC144A" w:rsidRDefault="00BC144A" w:rsidP="00BC144A">
      <w:pPr>
        <w:keepNext/>
        <w:suppressAutoHyphens/>
        <w:overflowPunct w:val="0"/>
        <w:autoSpaceDE w:val="0"/>
        <w:spacing w:after="0" w:line="360" w:lineRule="auto"/>
        <w:jc w:val="both"/>
        <w:textAlignment w:val="baseline"/>
        <w:outlineLvl w:val="0"/>
        <w:rPr>
          <w:rFonts w:ascii="Arial" w:hAnsi="Arial" w:cs="Arial"/>
          <w:color w:val="FF0000"/>
          <w:sz w:val="24"/>
          <w:szCs w:val="24"/>
          <w:lang w:val="fr-FR"/>
        </w:rPr>
      </w:pPr>
    </w:p>
    <w:p w14:paraId="55478EFC" w14:textId="71F6F587" w:rsidR="00CE64C5" w:rsidRPr="00CE64C5" w:rsidRDefault="00CE64C5" w:rsidP="00BC144A">
      <w:pPr>
        <w:keepNext/>
        <w:suppressAutoHyphens/>
        <w:overflowPunct w:val="0"/>
        <w:autoSpaceDE w:val="0"/>
        <w:spacing w:after="0" w:line="360" w:lineRule="auto"/>
        <w:jc w:val="both"/>
        <w:textAlignment w:val="baseline"/>
        <w:outlineLvl w:val="0"/>
        <w:rPr>
          <w:rFonts w:ascii="Arial" w:hAnsi="Arial" w:cs="Arial"/>
          <w:sz w:val="24"/>
          <w:szCs w:val="24"/>
          <w:lang w:val="fr-FR"/>
        </w:rPr>
      </w:pPr>
      <w:r w:rsidRPr="00CE64C5">
        <w:rPr>
          <w:rFonts w:ascii="Arial" w:hAnsi="Arial" w:cs="Arial"/>
          <w:sz w:val="24"/>
          <w:szCs w:val="24"/>
          <w:lang w:val="fr-FR"/>
        </w:rPr>
        <w:t>Nr…….data……</w:t>
      </w:r>
      <w:bookmarkStart w:id="0" w:name="_GoBack"/>
      <w:bookmarkEnd w:id="0"/>
    </w:p>
    <w:p w14:paraId="3716DBCA" w14:textId="78025A68" w:rsidR="001A168B" w:rsidRPr="00BD17BD" w:rsidRDefault="001A168B" w:rsidP="00BD17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D17BD">
        <w:rPr>
          <w:rFonts w:ascii="Arial" w:eastAsia="Times New Roman" w:hAnsi="Arial" w:cs="Arial"/>
          <w:b/>
          <w:sz w:val="24"/>
          <w:szCs w:val="24"/>
        </w:rPr>
        <w:t xml:space="preserve">PLAN DE ACHIZITII DETALIAT </w:t>
      </w:r>
    </w:p>
    <w:p w14:paraId="78628E84" w14:textId="5BD8DC93" w:rsidR="001A168B" w:rsidRDefault="00CE64C5" w:rsidP="00BD17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S.C</w:t>
      </w:r>
      <w:r w:rsidR="001A168B" w:rsidRPr="00BD17BD">
        <w:rPr>
          <w:rFonts w:ascii="Arial" w:eastAsia="Times New Roman" w:hAnsi="Arial" w:cs="Arial"/>
          <w:b/>
          <w:sz w:val="24"/>
          <w:szCs w:val="24"/>
        </w:rPr>
        <w:t>.....................................................SRL</w:t>
      </w:r>
    </w:p>
    <w:p w14:paraId="43D6357D" w14:textId="77777777" w:rsidR="00BD17BD" w:rsidRPr="00BD17BD" w:rsidRDefault="00BD17BD" w:rsidP="00BD17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A411835" w14:textId="41EAA9E6" w:rsidR="001A168B" w:rsidRPr="00CE64C5" w:rsidRDefault="001A168B" w:rsidP="00BD17BD">
      <w:pPr>
        <w:spacing w:after="200" w:line="360" w:lineRule="auto"/>
        <w:ind w:left="63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E64C5">
        <w:rPr>
          <w:rFonts w:ascii="Arial" w:hAnsi="Arial" w:cs="Arial"/>
          <w:b/>
          <w:sz w:val="24"/>
          <w:szCs w:val="24"/>
        </w:rPr>
        <w:t>Contractului de subvenție nr. .....</w:t>
      </w:r>
      <w:r w:rsidR="00CE64C5" w:rsidRPr="00CE64C5">
        <w:rPr>
          <w:rFonts w:ascii="Arial" w:hAnsi="Arial" w:cs="Arial"/>
          <w:b/>
          <w:sz w:val="24"/>
          <w:szCs w:val="24"/>
        </w:rPr>
        <w:t>.</w:t>
      </w:r>
      <w:r w:rsidR="00CE64C5">
        <w:rPr>
          <w:rFonts w:ascii="Arial" w:hAnsi="Arial" w:cs="Arial"/>
          <w:b/>
          <w:sz w:val="24"/>
          <w:szCs w:val="24"/>
        </w:rPr>
        <w:t>...</w:t>
      </w:r>
      <w:r w:rsidRPr="00CE64C5">
        <w:rPr>
          <w:rFonts w:ascii="Arial" w:hAnsi="Arial" w:cs="Arial"/>
          <w:b/>
          <w:sz w:val="24"/>
          <w:szCs w:val="24"/>
        </w:rPr>
        <w:t>/</w:t>
      </w:r>
      <w:r w:rsidR="00CE64C5">
        <w:rPr>
          <w:rFonts w:ascii="Arial" w:hAnsi="Arial" w:cs="Arial"/>
          <w:b/>
          <w:sz w:val="24"/>
          <w:szCs w:val="24"/>
        </w:rPr>
        <w:t>...............................</w:t>
      </w:r>
      <w:r w:rsidRPr="00CE64C5">
        <w:rPr>
          <w:rFonts w:ascii="Arial" w:hAnsi="Arial" w:cs="Arial"/>
          <w:b/>
          <w:sz w:val="24"/>
          <w:szCs w:val="24"/>
        </w:rPr>
        <w:t>.</w:t>
      </w:r>
    </w:p>
    <w:p w14:paraId="0D533CBF" w14:textId="77777777" w:rsidR="001A168B" w:rsidRPr="00BD17BD" w:rsidRDefault="001A168B" w:rsidP="00BD17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2FA9B3B" w14:textId="0E47363B" w:rsidR="001A168B" w:rsidRPr="00BD17BD" w:rsidRDefault="001A168B" w:rsidP="00BD17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D17BD">
        <w:rPr>
          <w:rFonts w:ascii="Arial" w:eastAsia="Times New Roman" w:hAnsi="Arial" w:cs="Arial"/>
          <w:b/>
          <w:sz w:val="24"/>
          <w:szCs w:val="24"/>
        </w:rPr>
        <w:t>In cadrul proiectului „</w:t>
      </w:r>
      <w:r w:rsidRPr="00BD17BD">
        <w:rPr>
          <w:rFonts w:ascii="Arial" w:hAnsi="Arial" w:cs="Arial"/>
          <w:b/>
          <w:sz w:val="24"/>
          <w:szCs w:val="24"/>
        </w:rPr>
        <w:t>Start-up business – o sansa pentru tine si comunitatea ta</w:t>
      </w:r>
      <w:r w:rsidRPr="00BD17BD">
        <w:rPr>
          <w:rFonts w:ascii="Arial" w:eastAsia="Times New Roman" w:hAnsi="Arial" w:cs="Arial"/>
          <w:b/>
          <w:sz w:val="24"/>
          <w:szCs w:val="24"/>
        </w:rPr>
        <w:t>”</w:t>
      </w:r>
      <w:r w:rsidRPr="00BD17BD">
        <w:rPr>
          <w:rFonts w:ascii="Arial" w:hAnsi="Arial" w:cs="Arial"/>
          <w:b/>
          <w:sz w:val="24"/>
          <w:szCs w:val="24"/>
        </w:rPr>
        <w:t xml:space="preserve"> POCU/82/3/7/105217</w:t>
      </w:r>
    </w:p>
    <w:p w14:paraId="2613216A" w14:textId="77777777" w:rsidR="001A168B" w:rsidRPr="00BD17BD" w:rsidRDefault="001A168B" w:rsidP="00BD17B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Style w:val="TableGrid"/>
        <w:tblW w:w="1514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0"/>
        <w:gridCol w:w="1847"/>
        <w:gridCol w:w="3265"/>
        <w:gridCol w:w="1559"/>
        <w:gridCol w:w="1300"/>
        <w:gridCol w:w="1209"/>
        <w:gridCol w:w="10"/>
        <w:gridCol w:w="1199"/>
        <w:gridCol w:w="1178"/>
        <w:gridCol w:w="1440"/>
        <w:gridCol w:w="1440"/>
      </w:tblGrid>
      <w:tr w:rsidR="00BD17BD" w:rsidRPr="00BD17BD" w14:paraId="54E6CFA8" w14:textId="77777777" w:rsidTr="00CE64C5">
        <w:trPr>
          <w:trHeight w:val="412"/>
        </w:trPr>
        <w:tc>
          <w:tcPr>
            <w:tcW w:w="700" w:type="dxa"/>
            <w:vMerge w:val="restart"/>
          </w:tcPr>
          <w:p w14:paraId="46F5A15F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Nr.crt.</w:t>
            </w:r>
          </w:p>
        </w:tc>
        <w:tc>
          <w:tcPr>
            <w:tcW w:w="1847" w:type="dxa"/>
            <w:vMerge w:val="restart"/>
          </w:tcPr>
          <w:p w14:paraId="583C8663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Titlul achizitiei</w:t>
            </w:r>
          </w:p>
        </w:tc>
        <w:tc>
          <w:tcPr>
            <w:tcW w:w="3265" w:type="dxa"/>
            <w:vMerge w:val="restart"/>
          </w:tcPr>
          <w:p w14:paraId="02BE2175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Descriere</w:t>
            </w:r>
          </w:p>
        </w:tc>
        <w:tc>
          <w:tcPr>
            <w:tcW w:w="1559" w:type="dxa"/>
            <w:vMerge w:val="restart"/>
          </w:tcPr>
          <w:p w14:paraId="53163947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CPV</w:t>
            </w:r>
          </w:p>
        </w:tc>
        <w:tc>
          <w:tcPr>
            <w:tcW w:w="1300" w:type="dxa"/>
            <w:vMerge w:val="restart"/>
          </w:tcPr>
          <w:p w14:paraId="16A04658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Tip contract</w:t>
            </w:r>
          </w:p>
        </w:tc>
        <w:tc>
          <w:tcPr>
            <w:tcW w:w="2418" w:type="dxa"/>
            <w:gridSpan w:val="3"/>
          </w:tcPr>
          <w:p w14:paraId="1DB75784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Valoare estimata</w:t>
            </w:r>
          </w:p>
        </w:tc>
        <w:tc>
          <w:tcPr>
            <w:tcW w:w="1178" w:type="dxa"/>
            <w:vMerge w:val="restart"/>
          </w:tcPr>
          <w:p w14:paraId="1DA5299D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Tip procedura</w:t>
            </w:r>
          </w:p>
        </w:tc>
        <w:tc>
          <w:tcPr>
            <w:tcW w:w="1440" w:type="dxa"/>
            <w:vMerge w:val="restart"/>
          </w:tcPr>
          <w:p w14:paraId="643A2A86" w14:textId="13F06996" w:rsidR="00BD17BD" w:rsidRPr="00CE64C5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64C5">
              <w:rPr>
                <w:rFonts w:ascii="Arial" w:eastAsia="Times New Roman" w:hAnsi="Arial" w:cs="Arial"/>
                <w:sz w:val="24"/>
                <w:szCs w:val="24"/>
              </w:rPr>
              <w:t>Data estimata incepere procedura</w:t>
            </w:r>
          </w:p>
        </w:tc>
        <w:tc>
          <w:tcPr>
            <w:tcW w:w="1440" w:type="dxa"/>
            <w:vMerge w:val="restart"/>
          </w:tcPr>
          <w:p w14:paraId="267E4341" w14:textId="1FC52C84" w:rsidR="00BD17BD" w:rsidRPr="00CE64C5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64C5">
              <w:rPr>
                <w:rFonts w:ascii="Arial" w:eastAsia="Times New Roman" w:hAnsi="Arial" w:cs="Arial"/>
                <w:sz w:val="24"/>
                <w:szCs w:val="24"/>
              </w:rPr>
              <w:t>Data estimata finalizare procedura</w:t>
            </w:r>
          </w:p>
        </w:tc>
      </w:tr>
      <w:tr w:rsidR="00BD17BD" w:rsidRPr="00BD17BD" w14:paraId="328FA36B" w14:textId="77777777" w:rsidTr="00CE64C5">
        <w:trPr>
          <w:trHeight w:val="411"/>
        </w:trPr>
        <w:tc>
          <w:tcPr>
            <w:tcW w:w="700" w:type="dxa"/>
            <w:vMerge/>
          </w:tcPr>
          <w:p w14:paraId="35B93EF7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14:paraId="1EB168E4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5" w:type="dxa"/>
            <w:vMerge/>
          </w:tcPr>
          <w:p w14:paraId="1F13E2BF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8EE7BD9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14:paraId="50121217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04CE986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Lei, fara tva</w:t>
            </w:r>
          </w:p>
        </w:tc>
        <w:tc>
          <w:tcPr>
            <w:tcW w:w="1209" w:type="dxa"/>
            <w:gridSpan w:val="2"/>
          </w:tcPr>
          <w:p w14:paraId="01A7AC79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Lei, cu tva</w:t>
            </w:r>
          </w:p>
        </w:tc>
        <w:tc>
          <w:tcPr>
            <w:tcW w:w="1178" w:type="dxa"/>
            <w:vMerge/>
          </w:tcPr>
          <w:p w14:paraId="18905BED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14:paraId="75234EE4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14:paraId="66966438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7BD" w:rsidRPr="00BD17BD" w14:paraId="27CD59D0" w14:textId="77777777" w:rsidTr="00CE64C5">
        <w:tc>
          <w:tcPr>
            <w:tcW w:w="700" w:type="dxa"/>
            <w:shd w:val="clear" w:color="auto" w:fill="auto"/>
          </w:tcPr>
          <w:p w14:paraId="4B7D0900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14:paraId="16CF29A2" w14:textId="7F8752E3" w:rsidR="00BD17BD" w:rsidRPr="00BD17BD" w:rsidRDefault="00BD17BD" w:rsidP="00BD17BD">
            <w:pPr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 xml:space="preserve">Materiale consumabile </w:t>
            </w:r>
          </w:p>
        </w:tc>
        <w:tc>
          <w:tcPr>
            <w:tcW w:w="3265" w:type="dxa"/>
            <w:shd w:val="clear" w:color="auto" w:fill="auto"/>
          </w:tcPr>
          <w:p w14:paraId="653D0EF0" w14:textId="2AE3C849" w:rsidR="00BD17BD" w:rsidRPr="00BD17BD" w:rsidRDefault="00BD17BD" w:rsidP="00BD17BD">
            <w:pPr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 xml:space="preserve">Achizitie materiale consumabile (Agrafe birou, Biblioraft A4, Dosar plastic, Folie de protecţie; Hârtie A4; Separatoare carton; Cartus tonere negru si </w:t>
            </w:r>
            <w:r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color</w:t>
            </w:r>
          </w:p>
        </w:tc>
        <w:tc>
          <w:tcPr>
            <w:tcW w:w="1559" w:type="dxa"/>
            <w:shd w:val="clear" w:color="auto" w:fill="auto"/>
          </w:tcPr>
          <w:p w14:paraId="7272EAFF" w14:textId="77777777" w:rsidR="00BD17BD" w:rsidRPr="00BD17BD" w:rsidRDefault="00BD17BD" w:rsidP="00BD17BD">
            <w:pPr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30125100-2 - Cartuşe de toner , 30192700-8 - Papetărie</w:t>
            </w:r>
          </w:p>
        </w:tc>
        <w:tc>
          <w:tcPr>
            <w:tcW w:w="1300" w:type="dxa"/>
            <w:shd w:val="clear" w:color="auto" w:fill="auto"/>
          </w:tcPr>
          <w:p w14:paraId="3DAE225C" w14:textId="77777777" w:rsidR="00BD17BD" w:rsidRPr="00BD17BD" w:rsidRDefault="00BD17BD" w:rsidP="00BD17BD">
            <w:pPr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Furnizare</w:t>
            </w:r>
          </w:p>
        </w:tc>
        <w:tc>
          <w:tcPr>
            <w:tcW w:w="1219" w:type="dxa"/>
            <w:gridSpan w:val="2"/>
            <w:shd w:val="clear" w:color="auto" w:fill="auto"/>
          </w:tcPr>
          <w:p w14:paraId="5C6908A6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4,200.00</w:t>
            </w:r>
          </w:p>
        </w:tc>
        <w:tc>
          <w:tcPr>
            <w:tcW w:w="1199" w:type="dxa"/>
            <w:shd w:val="clear" w:color="auto" w:fill="auto"/>
          </w:tcPr>
          <w:p w14:paraId="447DB15B" w14:textId="7777777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4,998.00</w:t>
            </w:r>
          </w:p>
        </w:tc>
        <w:tc>
          <w:tcPr>
            <w:tcW w:w="1178" w:type="dxa"/>
            <w:shd w:val="clear" w:color="auto" w:fill="auto"/>
          </w:tcPr>
          <w:p w14:paraId="2509BCDD" w14:textId="77777777" w:rsidR="00BD17BD" w:rsidRPr="00BD17BD" w:rsidRDefault="00BD17BD" w:rsidP="00BD17BD">
            <w:pPr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Achiziţie directă</w:t>
            </w:r>
          </w:p>
        </w:tc>
        <w:tc>
          <w:tcPr>
            <w:tcW w:w="1440" w:type="dxa"/>
            <w:shd w:val="clear" w:color="auto" w:fill="auto"/>
          </w:tcPr>
          <w:p w14:paraId="019F24BC" w14:textId="06B80AD3" w:rsidR="00BD17BD" w:rsidRPr="00BD17BD" w:rsidRDefault="00BD17BD" w:rsidP="00BD17BD">
            <w:pPr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.......2019</w:t>
            </w:r>
          </w:p>
        </w:tc>
        <w:tc>
          <w:tcPr>
            <w:tcW w:w="1440" w:type="dxa"/>
            <w:shd w:val="clear" w:color="auto" w:fill="auto"/>
          </w:tcPr>
          <w:p w14:paraId="5150E77C" w14:textId="5BFEA982" w:rsidR="00BD17BD" w:rsidRPr="00BD17BD" w:rsidRDefault="00BD17BD" w:rsidP="00BD17BD">
            <w:pPr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.....2020</w:t>
            </w:r>
          </w:p>
        </w:tc>
      </w:tr>
      <w:tr w:rsidR="00BD17BD" w:rsidRPr="00BD17BD" w14:paraId="14798B9A" w14:textId="77777777" w:rsidTr="00CE64C5">
        <w:tc>
          <w:tcPr>
            <w:tcW w:w="700" w:type="dxa"/>
            <w:shd w:val="clear" w:color="auto" w:fill="auto"/>
          </w:tcPr>
          <w:p w14:paraId="0BFB56BC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14:paraId="443B196D" w14:textId="3AAB7BF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5" w:type="dxa"/>
            <w:shd w:val="clear" w:color="auto" w:fill="auto"/>
          </w:tcPr>
          <w:p w14:paraId="26001DAE" w14:textId="23883023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D7F54B4" w14:textId="4E5EBD12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48E17BF2" w14:textId="01C71AE0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shd w:val="clear" w:color="auto" w:fill="auto"/>
          </w:tcPr>
          <w:p w14:paraId="0D5CC4D0" w14:textId="39E0D7E4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</w:tcPr>
          <w:p w14:paraId="3AF7277F" w14:textId="31FFB573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</w:tcPr>
          <w:p w14:paraId="36B2F500" w14:textId="04C26DEC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0A6DCDE1" w14:textId="7D74CBFC" w:rsidR="00BD17BD" w:rsidRPr="00BD17BD" w:rsidRDefault="00BD17BD" w:rsidP="00BD17BD">
            <w:pPr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317FF227" w14:textId="583B7E9A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7BD" w:rsidRPr="00BD17BD" w14:paraId="65278A3A" w14:textId="77777777" w:rsidTr="00CE64C5">
        <w:tc>
          <w:tcPr>
            <w:tcW w:w="700" w:type="dxa"/>
            <w:shd w:val="clear" w:color="auto" w:fill="auto"/>
          </w:tcPr>
          <w:p w14:paraId="15ED46B9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14:paraId="4ABEEE63" w14:textId="0EC29A71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65" w:type="dxa"/>
            <w:shd w:val="clear" w:color="auto" w:fill="auto"/>
          </w:tcPr>
          <w:p w14:paraId="4B093C85" w14:textId="3D8ABEB2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C639E59" w14:textId="5BDCB7F9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54BE829D" w14:textId="19AEA42B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shd w:val="clear" w:color="auto" w:fill="auto"/>
          </w:tcPr>
          <w:p w14:paraId="2BA5A969" w14:textId="01D9C030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</w:tcPr>
          <w:p w14:paraId="0D60FBF6" w14:textId="598296A3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</w:tcPr>
          <w:p w14:paraId="5CAEC589" w14:textId="092B3450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37DD0950" w14:textId="54101CBC" w:rsidR="00BD17BD" w:rsidRPr="00BD17BD" w:rsidRDefault="00BD17BD" w:rsidP="00BD17BD">
            <w:pPr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35BB1529" w14:textId="5FBF96FC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7BD" w:rsidRPr="00BD17BD" w14:paraId="671A9063" w14:textId="77777777" w:rsidTr="00CE64C5">
        <w:tc>
          <w:tcPr>
            <w:tcW w:w="700" w:type="dxa"/>
            <w:shd w:val="clear" w:color="auto" w:fill="auto"/>
          </w:tcPr>
          <w:p w14:paraId="38EEC616" w14:textId="2B983155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.....</w:t>
            </w:r>
          </w:p>
        </w:tc>
        <w:tc>
          <w:tcPr>
            <w:tcW w:w="1847" w:type="dxa"/>
            <w:shd w:val="clear" w:color="auto" w:fill="auto"/>
          </w:tcPr>
          <w:p w14:paraId="3B320CDD" w14:textId="125A0964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.....</w:t>
            </w:r>
          </w:p>
        </w:tc>
        <w:tc>
          <w:tcPr>
            <w:tcW w:w="3265" w:type="dxa"/>
            <w:shd w:val="clear" w:color="auto" w:fill="auto"/>
          </w:tcPr>
          <w:p w14:paraId="2E20E848" w14:textId="415AC4C5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F7BE3E7" w14:textId="34A1E1A8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0EE2F547" w14:textId="63E3C8F9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shd w:val="clear" w:color="auto" w:fill="auto"/>
          </w:tcPr>
          <w:p w14:paraId="33E86EE6" w14:textId="1676BAAA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</w:tcPr>
          <w:p w14:paraId="76F339AE" w14:textId="06236217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</w:tcPr>
          <w:p w14:paraId="6BF8B707" w14:textId="1B1B6CA3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3F927A42" w14:textId="54BE143E" w:rsidR="00BD17BD" w:rsidRPr="00BD17BD" w:rsidRDefault="00BD17BD" w:rsidP="00BD17BD">
            <w:pPr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71691369" w14:textId="3CC10A8A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D17BD" w:rsidRPr="001A168B" w14:paraId="1E49EB58" w14:textId="77777777" w:rsidTr="00CE64C5">
        <w:tc>
          <w:tcPr>
            <w:tcW w:w="700" w:type="dxa"/>
            <w:shd w:val="clear" w:color="auto" w:fill="auto"/>
          </w:tcPr>
          <w:p w14:paraId="7FA30E7E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7" w:type="dxa"/>
            <w:shd w:val="clear" w:color="auto" w:fill="auto"/>
          </w:tcPr>
          <w:p w14:paraId="2D6FFDF9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sz w:val="24"/>
                <w:szCs w:val="24"/>
              </w:rPr>
              <w:t>TOTAL</w:t>
            </w:r>
          </w:p>
        </w:tc>
        <w:tc>
          <w:tcPr>
            <w:tcW w:w="3265" w:type="dxa"/>
            <w:shd w:val="clear" w:color="auto" w:fill="auto"/>
          </w:tcPr>
          <w:p w14:paraId="085BC94A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445DD98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14:paraId="4752F586" w14:textId="77777777" w:rsidR="00BD17BD" w:rsidRPr="00BD17BD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shd w:val="clear" w:color="auto" w:fill="auto"/>
          </w:tcPr>
          <w:p w14:paraId="54A1DF55" w14:textId="4631E84C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4.200</w:t>
            </w:r>
            <w:r w:rsidR="00CE64C5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.00</w:t>
            </w:r>
          </w:p>
        </w:tc>
        <w:tc>
          <w:tcPr>
            <w:tcW w:w="1199" w:type="dxa"/>
            <w:shd w:val="clear" w:color="auto" w:fill="auto"/>
          </w:tcPr>
          <w:p w14:paraId="6101AEEC" w14:textId="431DD2BE" w:rsidR="00BD17BD" w:rsidRPr="00BD17BD" w:rsidRDefault="00BD17BD" w:rsidP="00BD17BD">
            <w:pPr>
              <w:jc w:val="center"/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</w:pPr>
            <w:r w:rsidRPr="00BD17BD">
              <w:rPr>
                <w:rFonts w:ascii="Arial" w:eastAsia="Times New Roman" w:hAnsi="Arial" w:cs="Arial"/>
                <w:i/>
                <w:color w:val="FF0000"/>
                <w:sz w:val="24"/>
                <w:szCs w:val="24"/>
              </w:rPr>
              <w:t>4,998.00</w:t>
            </w:r>
          </w:p>
        </w:tc>
        <w:tc>
          <w:tcPr>
            <w:tcW w:w="1178" w:type="dxa"/>
            <w:shd w:val="clear" w:color="auto" w:fill="auto"/>
          </w:tcPr>
          <w:p w14:paraId="18A074EB" w14:textId="77777777" w:rsidR="00BD17BD" w:rsidRPr="001A168B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5EB22566" w14:textId="77777777" w:rsidR="00BD17BD" w:rsidRPr="001A168B" w:rsidRDefault="00BD17BD" w:rsidP="00BD17BD">
            <w:pPr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14:paraId="7351A593" w14:textId="77777777" w:rsidR="00BD17BD" w:rsidRPr="001A168B" w:rsidRDefault="00BD17BD" w:rsidP="00BD17B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14D65B06" w14:textId="77777777" w:rsidR="001A168B" w:rsidRPr="001A168B" w:rsidRDefault="001A168B" w:rsidP="00BD17B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9B10208" w14:textId="77777777" w:rsidR="00BC144A" w:rsidRPr="005A6C38" w:rsidRDefault="00BC144A" w:rsidP="003D064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46A7E9BD" w14:textId="77777777" w:rsidR="00BC144A" w:rsidRPr="005A6C38" w:rsidRDefault="00BC144A" w:rsidP="003D064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tbl>
      <w:tblPr>
        <w:tblStyle w:val="TableGrid"/>
        <w:tblW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4"/>
        <w:gridCol w:w="4694"/>
      </w:tblGrid>
      <w:tr w:rsidR="00BC144A" w:rsidRPr="005A6C38" w14:paraId="125CA407" w14:textId="77777777" w:rsidTr="00BC144A">
        <w:tc>
          <w:tcPr>
            <w:tcW w:w="4068" w:type="dxa"/>
          </w:tcPr>
          <w:p w14:paraId="68A56A3F" w14:textId="77777777" w:rsidR="001A168B" w:rsidRPr="001A168B" w:rsidRDefault="00B1139C" w:rsidP="001A16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w:anchor="#" w:history="1"/>
            <w:r w:rsidR="001A168B" w:rsidRPr="001A168B">
              <w:rPr>
                <w:rFonts w:ascii="Arial" w:hAnsi="Arial" w:cs="Arial"/>
                <w:sz w:val="24"/>
                <w:szCs w:val="24"/>
              </w:rPr>
              <w:t xml:space="preserve">Reprezentantul legal - Administrator                    </w:t>
            </w:r>
          </w:p>
          <w:bookmarkStart w:id="1" w:name="do|ax6|pa19"/>
          <w:p w14:paraId="2CE9D831" w14:textId="77777777" w:rsidR="001A168B" w:rsidRPr="001A168B" w:rsidRDefault="001A168B" w:rsidP="001A16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168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A168B">
              <w:rPr>
                <w:rFonts w:ascii="Arial" w:hAnsi="Arial" w:cs="Arial"/>
                <w:sz w:val="24"/>
                <w:szCs w:val="24"/>
              </w:rPr>
              <w:instrText xml:space="preserve"> HYPERLINK "" \l "#" </w:instrText>
            </w:r>
            <w:r w:rsidRPr="001A168B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  <w:r w:rsidRPr="001A168B">
              <w:rPr>
                <w:rFonts w:ascii="Arial" w:hAnsi="Arial" w:cs="Arial"/>
                <w:sz w:val="24"/>
                <w:szCs w:val="24"/>
              </w:rPr>
              <w:t xml:space="preserve">Numele...............................................                                 </w:t>
            </w:r>
          </w:p>
          <w:bookmarkStart w:id="2" w:name="do|ax6|pa20"/>
          <w:p w14:paraId="22179975" w14:textId="77777777" w:rsidR="001A168B" w:rsidRPr="001A168B" w:rsidRDefault="001A168B" w:rsidP="001A16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168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A168B">
              <w:rPr>
                <w:rFonts w:ascii="Arial" w:hAnsi="Arial" w:cs="Arial"/>
                <w:sz w:val="24"/>
                <w:szCs w:val="24"/>
              </w:rPr>
              <w:instrText xml:space="preserve"> HYPERLINK "" \l "#" </w:instrText>
            </w:r>
            <w:r w:rsidRPr="001A168B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  <w:r w:rsidRPr="001A168B">
              <w:rPr>
                <w:rFonts w:ascii="Arial" w:hAnsi="Arial" w:cs="Arial"/>
                <w:sz w:val="24"/>
                <w:szCs w:val="24"/>
              </w:rPr>
              <w:t>Semnatura............................................</w:t>
            </w:r>
          </w:p>
          <w:bookmarkStart w:id="3" w:name="do|ax6|pa21"/>
          <w:p w14:paraId="7E66E62E" w14:textId="77777777" w:rsidR="001A168B" w:rsidRPr="001A168B" w:rsidRDefault="001A168B" w:rsidP="001A168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168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A168B">
              <w:rPr>
                <w:rFonts w:ascii="Arial" w:hAnsi="Arial" w:cs="Arial"/>
                <w:sz w:val="24"/>
                <w:szCs w:val="24"/>
              </w:rPr>
              <w:instrText xml:space="preserve"> HYPERLINK "" \l "#" </w:instrText>
            </w:r>
            <w:r w:rsidRPr="001A168B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Start w:id="4" w:name="do|ax6|pa22"/>
            <w:bookmarkEnd w:id="3"/>
            <w:r w:rsidRPr="001A168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A168B">
              <w:rPr>
                <w:rFonts w:ascii="Arial" w:hAnsi="Arial" w:cs="Arial"/>
                <w:sz w:val="24"/>
                <w:szCs w:val="24"/>
              </w:rPr>
              <w:instrText xml:space="preserve"> HYPERLINK "" \l "#" </w:instrText>
            </w:r>
            <w:r w:rsidRPr="001A168B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"/>
            <w:r w:rsidRPr="001A168B">
              <w:rPr>
                <w:rFonts w:ascii="Arial" w:hAnsi="Arial" w:cs="Arial"/>
                <w:sz w:val="24"/>
                <w:szCs w:val="24"/>
              </w:rPr>
              <w:t>Data .....................................</w:t>
            </w:r>
          </w:p>
          <w:p w14:paraId="4C997A41" w14:textId="77777777" w:rsidR="001A168B" w:rsidRPr="001A168B" w:rsidRDefault="001A168B" w:rsidP="001A168B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36F40015" w14:textId="77777777" w:rsidR="001A168B" w:rsidRPr="001A168B" w:rsidRDefault="001A168B" w:rsidP="001A168B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49B3F1C1" w14:textId="77777777" w:rsidR="001A168B" w:rsidRPr="001A168B" w:rsidRDefault="001A168B" w:rsidP="001A168B">
            <w:pPr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2311C339" w14:textId="44E54A6D" w:rsidR="001A168B" w:rsidRPr="001A168B" w:rsidRDefault="001A168B" w:rsidP="001A168B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2BEC2AA" w14:textId="62F9CE44" w:rsidR="00BC144A" w:rsidRPr="005A6C38" w:rsidRDefault="00BC144A" w:rsidP="003D0644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950" w:type="dxa"/>
          </w:tcPr>
          <w:p w14:paraId="5B3EC6C7" w14:textId="53EA6A38" w:rsidR="00BC144A" w:rsidRPr="005A6C38" w:rsidRDefault="00BC144A" w:rsidP="003D0644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7DDC3D00" w14:textId="0728DEBF" w:rsidR="003B1C0D" w:rsidRPr="005A6C38" w:rsidRDefault="003B1C0D" w:rsidP="003D064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sectPr w:rsidR="003B1C0D" w:rsidRPr="005A6C38" w:rsidSect="001A168B">
      <w:headerReference w:type="default" r:id="rId8"/>
      <w:footerReference w:type="default" r:id="rId9"/>
      <w:pgSz w:w="16838" w:h="11906" w:orient="landscape"/>
      <w:pgMar w:top="1440" w:right="1440" w:bottom="1440" w:left="1440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8933B" w14:textId="77777777" w:rsidR="00B1139C" w:rsidRDefault="00B1139C" w:rsidP="007020C9">
      <w:pPr>
        <w:spacing w:after="0" w:line="240" w:lineRule="auto"/>
      </w:pPr>
      <w:r>
        <w:separator/>
      </w:r>
    </w:p>
  </w:endnote>
  <w:endnote w:type="continuationSeparator" w:id="0">
    <w:p w14:paraId="5CBFBD79" w14:textId="77777777" w:rsidR="00B1139C" w:rsidRDefault="00B1139C" w:rsidP="0070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leway">
    <w:charset w:val="EE"/>
    <w:family w:val="swiss"/>
    <w:pitch w:val="variable"/>
    <w:sig w:usb0="A00000BF" w:usb1="50000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C35BF" w14:textId="2AC2D837" w:rsidR="003D77B9" w:rsidRDefault="003D77B9" w:rsidP="0077342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8073A" w14:textId="77777777" w:rsidR="00B1139C" w:rsidRDefault="00B1139C" w:rsidP="007020C9">
      <w:pPr>
        <w:spacing w:after="0" w:line="240" w:lineRule="auto"/>
      </w:pPr>
      <w:r>
        <w:separator/>
      </w:r>
    </w:p>
  </w:footnote>
  <w:footnote w:type="continuationSeparator" w:id="0">
    <w:p w14:paraId="728D10D4" w14:textId="77777777" w:rsidR="00B1139C" w:rsidRDefault="00B1139C" w:rsidP="00702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0CB27" w14:textId="207F0B78" w:rsidR="00E615BB" w:rsidRDefault="007020C9" w:rsidP="00DA6244">
    <w:pPr>
      <w:pStyle w:val="Header"/>
    </w:pPr>
    <w:r>
      <w:rPr>
        <w:noProof/>
        <w:lang w:val="en-US"/>
      </w:rPr>
      <w:drawing>
        <wp:inline distT="0" distB="0" distL="0" distR="0" wp14:anchorId="561F236A" wp14:editId="039E84F6">
          <wp:extent cx="971550" cy="771674"/>
          <wp:effectExtent l="0" t="0" r="0" b="9525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5155" cy="78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en-US"/>
      </w:rPr>
      <w:drawing>
        <wp:inline distT="0" distB="0" distL="0" distR="0" wp14:anchorId="735F709C" wp14:editId="2F70070F">
          <wp:extent cx="782320" cy="782320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425" cy="78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noProof/>
        <w:lang w:val="en-US"/>
      </w:rPr>
      <w:drawing>
        <wp:inline distT="0" distB="0" distL="0" distR="0" wp14:anchorId="77CBA3FC" wp14:editId="5A5EFD12">
          <wp:extent cx="813298" cy="775970"/>
          <wp:effectExtent l="0" t="0" r="6350" b="508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IS-2014-202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0855" cy="783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80A6A"/>
    <w:multiLevelType w:val="hybridMultilevel"/>
    <w:tmpl w:val="4BFA1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367B3"/>
    <w:multiLevelType w:val="hybridMultilevel"/>
    <w:tmpl w:val="0FF80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46E2C"/>
    <w:multiLevelType w:val="hybridMultilevel"/>
    <w:tmpl w:val="E0D01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8065C"/>
    <w:multiLevelType w:val="hybridMultilevel"/>
    <w:tmpl w:val="A6C44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9615E"/>
    <w:multiLevelType w:val="hybridMultilevel"/>
    <w:tmpl w:val="9CEC9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06987"/>
    <w:multiLevelType w:val="hybridMultilevel"/>
    <w:tmpl w:val="5AEEE528"/>
    <w:lvl w:ilvl="0" w:tplc="045813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E5DB5"/>
    <w:multiLevelType w:val="hybridMultilevel"/>
    <w:tmpl w:val="627A6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C568E"/>
    <w:multiLevelType w:val="hybridMultilevel"/>
    <w:tmpl w:val="9728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07276"/>
    <w:multiLevelType w:val="multilevel"/>
    <w:tmpl w:val="945E4362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FA"/>
    <w:rsid w:val="00007D60"/>
    <w:rsid w:val="000D2A1E"/>
    <w:rsid w:val="00103EB9"/>
    <w:rsid w:val="0011738F"/>
    <w:rsid w:val="001221D6"/>
    <w:rsid w:val="001600A0"/>
    <w:rsid w:val="001819E4"/>
    <w:rsid w:val="001A168B"/>
    <w:rsid w:val="001A6AA7"/>
    <w:rsid w:val="001D2C33"/>
    <w:rsid w:val="001D684F"/>
    <w:rsid w:val="00215D32"/>
    <w:rsid w:val="002369FF"/>
    <w:rsid w:val="00256DE3"/>
    <w:rsid w:val="002C007C"/>
    <w:rsid w:val="002F1EE5"/>
    <w:rsid w:val="00304DDD"/>
    <w:rsid w:val="00376C59"/>
    <w:rsid w:val="003802B8"/>
    <w:rsid w:val="00387B69"/>
    <w:rsid w:val="003B1C0D"/>
    <w:rsid w:val="003B2F5A"/>
    <w:rsid w:val="003C3F80"/>
    <w:rsid w:val="003D0644"/>
    <w:rsid w:val="003D77B9"/>
    <w:rsid w:val="003E413B"/>
    <w:rsid w:val="003F354E"/>
    <w:rsid w:val="0042600A"/>
    <w:rsid w:val="0043626F"/>
    <w:rsid w:val="00441D2B"/>
    <w:rsid w:val="00453423"/>
    <w:rsid w:val="004565F1"/>
    <w:rsid w:val="0045665C"/>
    <w:rsid w:val="00467FEC"/>
    <w:rsid w:val="00487059"/>
    <w:rsid w:val="00487079"/>
    <w:rsid w:val="005126D0"/>
    <w:rsid w:val="00516B20"/>
    <w:rsid w:val="00522456"/>
    <w:rsid w:val="00530C95"/>
    <w:rsid w:val="005455F2"/>
    <w:rsid w:val="00547B64"/>
    <w:rsid w:val="0055380F"/>
    <w:rsid w:val="00560C47"/>
    <w:rsid w:val="005636C5"/>
    <w:rsid w:val="00564C05"/>
    <w:rsid w:val="00573AF2"/>
    <w:rsid w:val="00583E2D"/>
    <w:rsid w:val="00593000"/>
    <w:rsid w:val="005A6C38"/>
    <w:rsid w:val="005D70BD"/>
    <w:rsid w:val="005E40CC"/>
    <w:rsid w:val="005F4870"/>
    <w:rsid w:val="005F6DC3"/>
    <w:rsid w:val="00614CAD"/>
    <w:rsid w:val="0062266F"/>
    <w:rsid w:val="0064575A"/>
    <w:rsid w:val="00653DE8"/>
    <w:rsid w:val="0069127A"/>
    <w:rsid w:val="006E43C6"/>
    <w:rsid w:val="007020C9"/>
    <w:rsid w:val="0071253F"/>
    <w:rsid w:val="0074262C"/>
    <w:rsid w:val="00755A0A"/>
    <w:rsid w:val="00773420"/>
    <w:rsid w:val="007B7C58"/>
    <w:rsid w:val="007E0340"/>
    <w:rsid w:val="00813474"/>
    <w:rsid w:val="00813D73"/>
    <w:rsid w:val="008325C0"/>
    <w:rsid w:val="00842E83"/>
    <w:rsid w:val="00861999"/>
    <w:rsid w:val="0086585D"/>
    <w:rsid w:val="00876400"/>
    <w:rsid w:val="008804BF"/>
    <w:rsid w:val="00893931"/>
    <w:rsid w:val="008972D8"/>
    <w:rsid w:val="008E4B76"/>
    <w:rsid w:val="00904023"/>
    <w:rsid w:val="00944771"/>
    <w:rsid w:val="009B3064"/>
    <w:rsid w:val="009D79FB"/>
    <w:rsid w:val="009F0890"/>
    <w:rsid w:val="00A14C25"/>
    <w:rsid w:val="00A70156"/>
    <w:rsid w:val="00AA2EA0"/>
    <w:rsid w:val="00AB2F51"/>
    <w:rsid w:val="00AD7BFD"/>
    <w:rsid w:val="00AE7435"/>
    <w:rsid w:val="00B1139C"/>
    <w:rsid w:val="00B13E4C"/>
    <w:rsid w:val="00B17DE8"/>
    <w:rsid w:val="00B23658"/>
    <w:rsid w:val="00B36679"/>
    <w:rsid w:val="00B5297A"/>
    <w:rsid w:val="00B66590"/>
    <w:rsid w:val="00BB1B6D"/>
    <w:rsid w:val="00BB58C1"/>
    <w:rsid w:val="00BC144A"/>
    <w:rsid w:val="00BD17BD"/>
    <w:rsid w:val="00BD3D4A"/>
    <w:rsid w:val="00C24733"/>
    <w:rsid w:val="00C61AB6"/>
    <w:rsid w:val="00CE64C5"/>
    <w:rsid w:val="00D161EB"/>
    <w:rsid w:val="00D3454C"/>
    <w:rsid w:val="00D50F51"/>
    <w:rsid w:val="00D54327"/>
    <w:rsid w:val="00D9245C"/>
    <w:rsid w:val="00D96353"/>
    <w:rsid w:val="00DA3664"/>
    <w:rsid w:val="00DA6244"/>
    <w:rsid w:val="00DF729A"/>
    <w:rsid w:val="00E0252E"/>
    <w:rsid w:val="00E13DE1"/>
    <w:rsid w:val="00E44B0C"/>
    <w:rsid w:val="00E550FA"/>
    <w:rsid w:val="00E615BB"/>
    <w:rsid w:val="00EC0210"/>
    <w:rsid w:val="00F052EB"/>
    <w:rsid w:val="00F62B39"/>
    <w:rsid w:val="00F905E8"/>
    <w:rsid w:val="00FE341C"/>
    <w:rsid w:val="00FE7A6D"/>
    <w:rsid w:val="00FF4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D4FA4B"/>
  <w15:docId w15:val="{12B79ED9-B826-4B5E-BC88-2C9BAB05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FICtable">
    <w:name w:val="FIC table"/>
    <w:basedOn w:val="Tabelgril1Luminos-Accentuare11"/>
    <w:uiPriority w:val="99"/>
    <w:rsid w:val="007B7C58"/>
    <w:rPr>
      <w:rFonts w:eastAsiaTheme="minorEastAsia"/>
      <w:color w:val="595959" w:themeColor="text1" w:themeTint="A6"/>
      <w:sz w:val="20"/>
      <w:szCs w:val="20"/>
      <w:lang w:val="en-US" w:eastAsia="ro-RO"/>
    </w:rPr>
    <w:tblPr>
      <w:tblBorders>
        <w:top w:val="dotted" w:sz="4" w:space="0" w:color="FFFFFF" w:themeColor="background1"/>
        <w:left w:val="none" w:sz="0" w:space="0" w:color="auto"/>
        <w:bottom w:val="dotted" w:sz="4" w:space="0" w:color="FFFFFF" w:themeColor="background1"/>
        <w:right w:val="none" w:sz="0" w:space="0" w:color="auto"/>
        <w:insideH w:val="none" w:sz="0" w:space="0" w:color="auto"/>
        <w:insideV w:val="none" w:sz="0" w:space="0" w:color="auto"/>
      </w:tblBorders>
    </w:tblPr>
    <w:tcPr>
      <w:shd w:val="clear" w:color="auto" w:fill="F2F2F2" w:themeFill="background1" w:themeFillShade="F2"/>
    </w:tcPr>
    <w:tblStylePr w:type="firstRow">
      <w:pPr>
        <w:jc w:val="left"/>
      </w:pPr>
      <w:rPr>
        <w:rFonts w:ascii="Raleway" w:eastAsiaTheme="majorEastAsia" w:hAnsi="Raleway" w:cstheme="majorBidi"/>
        <w:b w:val="0"/>
        <w:bCs/>
        <w:i w:val="0"/>
        <w:color w:val="FFFFFF" w:themeColor="background1"/>
        <w:sz w:val="28"/>
        <w:u w:val="none"/>
      </w:rPr>
      <w:tblPr/>
      <w:tcPr>
        <w:tcBorders>
          <w:bottom w:val="single" w:sz="12" w:space="0" w:color="9CC2E5" w:themeColor="accent1" w:themeTint="99"/>
        </w:tcBorders>
        <w:shd w:val="clear" w:color="auto" w:fill="5B9BD5" w:themeFill="accent1"/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rFonts w:asciiTheme="minorHAnsi" w:hAnsiTheme="minorHAnsi"/>
        <w:b/>
        <w:bCs/>
        <w:color w:val="5B9BD5" w:themeColor="accent1"/>
        <w:sz w:val="24"/>
      </w:rPr>
      <w:tblPr/>
      <w:tcPr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elgril1Luminos-Accentuare11">
    <w:name w:val="Tabel grilă 1 Luminos - Accentuare 11"/>
    <w:basedOn w:val="TableNormal"/>
    <w:uiPriority w:val="46"/>
    <w:rsid w:val="007B7C5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702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0C9"/>
  </w:style>
  <w:style w:type="paragraph" w:styleId="Footer">
    <w:name w:val="footer"/>
    <w:basedOn w:val="Normal"/>
    <w:link w:val="FooterChar"/>
    <w:uiPriority w:val="99"/>
    <w:unhideWhenUsed/>
    <w:rsid w:val="00702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0C9"/>
  </w:style>
  <w:style w:type="table" w:styleId="TableGrid">
    <w:name w:val="Table Grid"/>
    <w:basedOn w:val="TableNormal"/>
    <w:uiPriority w:val="39"/>
    <w:rsid w:val="0088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420"/>
    <w:rPr>
      <w:rFonts w:ascii="Tahoma" w:hAnsi="Tahoma" w:cs="Tahoma"/>
      <w:sz w:val="16"/>
      <w:szCs w:val="16"/>
    </w:rPr>
  </w:style>
  <w:style w:type="character" w:customStyle="1" w:styleId="Bodytext2">
    <w:name w:val="Body text (2)_"/>
    <w:link w:val="Bodytext21"/>
    <w:uiPriority w:val="99"/>
    <w:rsid w:val="00893931"/>
    <w:rPr>
      <w:rFonts w:ascii="Arial" w:hAnsi="Arial" w:cs="Arial"/>
      <w:sz w:val="16"/>
      <w:szCs w:val="16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93931"/>
    <w:pPr>
      <w:widowControl w:val="0"/>
      <w:shd w:val="clear" w:color="auto" w:fill="FFFFFF"/>
      <w:spacing w:before="240" w:after="120" w:line="240" w:lineRule="atLeast"/>
      <w:ind w:hanging="1820"/>
      <w:jc w:val="both"/>
    </w:pPr>
    <w:rPr>
      <w:rFonts w:ascii="Arial" w:hAnsi="Arial" w:cs="Arial"/>
      <w:sz w:val="16"/>
      <w:szCs w:val="16"/>
    </w:rPr>
  </w:style>
  <w:style w:type="paragraph" w:styleId="ListParagraph">
    <w:name w:val="List Paragraph"/>
    <w:basedOn w:val="Normal"/>
    <w:uiPriority w:val="34"/>
    <w:qFormat/>
    <w:rsid w:val="008619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7D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2EBF3-32A0-4FA2-BBEF-9D41E349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 Milcomete</dc:creator>
  <cp:lastModifiedBy>carmen.hantatuc</cp:lastModifiedBy>
  <cp:revision>2</cp:revision>
  <cp:lastPrinted>2019-08-22T08:05:00Z</cp:lastPrinted>
  <dcterms:created xsi:type="dcterms:W3CDTF">2020-01-15T12:04:00Z</dcterms:created>
  <dcterms:modified xsi:type="dcterms:W3CDTF">2020-01-15T12:04:00Z</dcterms:modified>
</cp:coreProperties>
</file>